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D0492" w14:textId="52308891" w:rsidR="00532184" w:rsidRPr="00532184" w:rsidRDefault="00532184" w:rsidP="007B2A50">
      <w:pPr>
        <w:pStyle w:val="1"/>
        <w:rPr>
          <w:rFonts w:eastAsia="Times New Roman"/>
          <w:lang w:eastAsia="ru-RU"/>
        </w:rPr>
      </w:pPr>
      <w:r w:rsidRPr="00532184">
        <w:rPr>
          <w:rFonts w:eastAsia="Times New Roman"/>
          <w:lang w:eastAsia="ru-RU"/>
        </w:rPr>
        <w:t xml:space="preserve">Шаг 1. </w:t>
      </w:r>
      <w:r w:rsidR="00434DF7">
        <w:rPr>
          <w:rFonts w:eastAsia="Times New Roman"/>
          <w:lang w:eastAsia="ru-RU"/>
        </w:rPr>
        <w:t>Обновление</w:t>
      </w:r>
      <w:r w:rsidRPr="00532184">
        <w:rPr>
          <w:rFonts w:eastAsia="Times New Roman"/>
          <w:lang w:eastAsia="ru-RU"/>
        </w:rPr>
        <w:t xml:space="preserve"> </w:t>
      </w:r>
      <w:proofErr w:type="spellStart"/>
      <w:r w:rsidRPr="00532184">
        <w:rPr>
          <w:rFonts w:eastAsia="Times New Roman"/>
          <w:lang w:eastAsia="ru-RU"/>
        </w:rPr>
        <w:t>SalesWorks</w:t>
      </w:r>
      <w:proofErr w:type="spellEnd"/>
      <w:r w:rsidRPr="00532184">
        <w:rPr>
          <w:rFonts w:eastAsia="Times New Roman"/>
          <w:lang w:eastAsia="ru-RU"/>
        </w:rPr>
        <w:t>®</w:t>
      </w:r>
      <w:r w:rsidR="00434DF7">
        <w:rPr>
          <w:rFonts w:eastAsia="Times New Roman"/>
          <w:lang w:eastAsia="ru-RU"/>
        </w:rPr>
        <w:t xml:space="preserve"> через</w:t>
      </w:r>
      <w:r w:rsidRPr="00532184">
        <w:rPr>
          <w:rFonts w:eastAsia="Times New Roman"/>
          <w:lang w:eastAsia="ru-RU"/>
        </w:rPr>
        <w:t xml:space="preserve"> </w:t>
      </w:r>
      <w:proofErr w:type="spellStart"/>
      <w:r w:rsidRPr="00532184">
        <w:rPr>
          <w:rFonts w:eastAsia="Times New Roman"/>
          <w:lang w:eastAsia="ru-RU"/>
        </w:rPr>
        <w:t>Installer</w:t>
      </w:r>
      <w:proofErr w:type="spellEnd"/>
      <w:r w:rsidRPr="00532184">
        <w:rPr>
          <w:rFonts w:eastAsia="Times New Roman"/>
          <w:lang w:eastAsia="ru-RU"/>
        </w:rPr>
        <w:t xml:space="preserve"> </w:t>
      </w:r>
    </w:p>
    <w:p w14:paraId="68213C6F" w14:textId="12698B1C" w:rsidR="00532184" w:rsidRDefault="00532184" w:rsidP="007B2A50">
      <w:pPr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Откройте Google Play Маркет, найдите и установите программу </w:t>
      </w:r>
      <w:proofErr w:type="spellStart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SalesWorks</w:t>
      </w:r>
      <w:proofErr w:type="spellEnd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 xml:space="preserve"> </w:t>
      </w:r>
      <w:proofErr w:type="spellStart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Installer</w:t>
      </w:r>
      <w:proofErr w:type="spellEnd"/>
      <w:r w:rsidR="00434DF7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br/>
      </w:r>
      <w:r w:rsidR="00434DF7" w:rsidRPr="00434DF7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drawing>
          <wp:inline distT="0" distB="0" distL="0" distR="0" wp14:anchorId="760A749B" wp14:editId="6193C495">
            <wp:extent cx="2571750" cy="372953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6284" cy="37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5845" w14:textId="72A5172C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7A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CBCD004" w14:textId="21C4A8BB" w:rsid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7A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84FF52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343CCC5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13958E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5D4951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D29572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BC1B45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6EEC46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6B1AD6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F162AD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636602" w14:textId="7CE96B41"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D286D" w14:textId="77777777"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B4C45" wp14:editId="68A9F42A">
            <wp:extent cx="3524250" cy="1504950"/>
            <wp:effectExtent l="0" t="0" r="0" b="0"/>
            <wp:docPr id="23" name="Рисунок 23" descr="https://lh6.googleusercontent.com/59LbVooZXX8vzwoGLOhYmBjcXNZa4LA2IPfr7c1gR6S2KcszkEwAfE0KL8V0tfPiRomSif7t-dd8ctAnz-tkzlFCcQhhyfyisSPt7Uk8UmIoKUoc-dG8=w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59LbVooZXX8vzwoGLOhYmBjcXNZa4LA2IPfr7c1gR6S2KcszkEwAfE0KL8V0tfPiRomSif7t-dd8ctAnz-tkzlFCcQhhyfyisSPt7Uk8UmIoKUoc-dG8=w4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C54D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1DD6E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77BFD9" w14:textId="6FC13D27" w:rsidR="00532184" w:rsidRPr="00434DF7" w:rsidRDefault="00532184" w:rsidP="00434DF7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32184">
        <w:rPr>
          <w:rFonts w:eastAsia="Times New Roman"/>
          <w:lang w:eastAsia="ru-RU"/>
        </w:rPr>
        <w:t xml:space="preserve">Шаг 2. </w:t>
      </w:r>
      <w:proofErr w:type="spellStart"/>
      <w:r w:rsidR="00B10316">
        <w:rPr>
          <w:rFonts w:eastAsia="Times New Roman"/>
          <w:lang w:val="uk-UA" w:eastAsia="ru-RU"/>
        </w:rPr>
        <w:t>Обновление</w:t>
      </w:r>
      <w:proofErr w:type="spellEnd"/>
      <w:r w:rsidRPr="00532184">
        <w:rPr>
          <w:rFonts w:eastAsia="Times New Roman"/>
          <w:lang w:eastAsia="ru-RU"/>
        </w:rPr>
        <w:t xml:space="preserve"> </w:t>
      </w:r>
      <w:proofErr w:type="spellStart"/>
      <w:r w:rsidRPr="00532184">
        <w:rPr>
          <w:rFonts w:eastAsia="Times New Roman"/>
          <w:lang w:eastAsia="ru-RU"/>
        </w:rPr>
        <w:t>SalesWorks</w:t>
      </w:r>
      <w:proofErr w:type="spellEnd"/>
      <w:r w:rsidRPr="00532184">
        <w:rPr>
          <w:rFonts w:eastAsia="Times New Roman"/>
          <w:lang w:eastAsia="ru-RU"/>
        </w:rPr>
        <w:t xml:space="preserve">® </w:t>
      </w:r>
    </w:p>
    <w:p w14:paraId="6207C45E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5F053080" w14:textId="77777777" w:rsidR="00CF7A2F" w:rsidRDefault="00CF7A2F" w:rsidP="007B2A50">
      <w:r w:rsidRPr="00CF7A2F">
        <w:t xml:space="preserve">После запуска приложения </w:t>
      </w:r>
      <w:proofErr w:type="spellStart"/>
      <w:r>
        <w:t>SalesWorks</w:t>
      </w:r>
      <w:proofErr w:type="spellEnd"/>
      <w:r>
        <w:t xml:space="preserve"> </w:t>
      </w:r>
      <w:proofErr w:type="spellStart"/>
      <w:r>
        <w:t>Installer</w:t>
      </w:r>
      <w:proofErr w:type="spellEnd"/>
      <w:r>
        <w:t xml:space="preserve"> на КПК укажите следующие </w:t>
      </w:r>
      <w:r w:rsidRPr="00CF7A2F">
        <w:t xml:space="preserve">параметры синхронизации сервера </w:t>
      </w:r>
    </w:p>
    <w:p w14:paraId="65227CFC" w14:textId="77777777" w:rsidR="007B2A50" w:rsidRDefault="00532184" w:rsidP="007B2A50">
      <w:pPr>
        <w:rPr>
          <w:szCs w:val="27"/>
        </w:rPr>
      </w:pP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Тип подключения </w:t>
      </w:r>
      <w:r w:rsidR="00CD2839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HTT</w:t>
      </w:r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P</w:t>
      </w:r>
      <w:r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br/>
      </w: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Хост </w:t>
      </w:r>
      <w:hyperlink r:id="rId7" w:history="1"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https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://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rgbrands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datacenter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ssbs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com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ua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/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syncserver</w:t>
        </w:r>
        <w:proofErr w:type="spellEnd"/>
      </w:hyperlink>
      <w:r w:rsidR="009F0720" w:rsidRPr="009F0720">
        <w:rPr>
          <w:rFonts w:ascii="Open Sans" w:eastAsia="Times New Roman" w:hAnsi="Open Sans" w:cs="Times New Roman"/>
          <w:b/>
          <w:color w:val="212121"/>
          <w:szCs w:val="27"/>
          <w:lang w:eastAsia="ru-RU"/>
        </w:rPr>
        <w:br/>
      </w:r>
      <w:r w:rsidR="007B2A50" w:rsidRPr="007B2A50">
        <w:rPr>
          <w:szCs w:val="27"/>
        </w:rPr>
        <w:t xml:space="preserve">Если у Вас включена в настройках Т9, то рекомендуем отключить, для корректного ввода Хоста. </w:t>
      </w:r>
    </w:p>
    <w:p w14:paraId="7721AB42" w14:textId="77777777" w:rsidR="00532184" w:rsidRPr="00532184" w:rsidRDefault="007B2A50" w:rsidP="007B2A50">
      <w:pPr>
        <w:rPr>
          <w:rFonts w:ascii="Open Sans" w:eastAsia="Times New Roman" w:hAnsi="Open Sans" w:cs="Times New Roman"/>
          <w:color w:val="212121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Cs w:val="27"/>
          <w:lang w:eastAsia="ru-RU"/>
        </w:rPr>
        <w:t>Н</w:t>
      </w: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ажмите кнопку </w:t>
      </w:r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УСТАНОВИТЬ</w:t>
      </w:r>
    </w:p>
    <w:p w14:paraId="61B3E967" w14:textId="77777777"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0DF9F2" w14:textId="77777777" w:rsidR="00532184" w:rsidRPr="00532184" w:rsidRDefault="009F072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66966D" wp14:editId="3BA5A293">
            <wp:extent cx="457200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2A1E" w14:textId="77777777" w:rsidR="00A256BE" w:rsidRDefault="00A256BE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1DFA4" w14:textId="06ED7723" w:rsidR="00532184" w:rsidRPr="00532184" w:rsidRDefault="00A256BE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6B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DD88F73" wp14:editId="0CCF4742">
            <wp:extent cx="1811709" cy="2609850"/>
            <wp:effectExtent l="0" t="0" r="0" b="0"/>
            <wp:docPr id="8" name="Рисунок 8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ображення, що містить текст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956" cy="26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286" w14:textId="77777777" w:rsidR="00CF7A2F" w:rsidRDefault="00532184" w:rsidP="007B2A50">
      <w:pPr>
        <w:rPr>
          <w:lang w:eastAsia="ru-RU"/>
        </w:rPr>
      </w:pPr>
      <w:r w:rsidRPr="00532184">
        <w:rPr>
          <w:lang w:eastAsia="ru-RU"/>
        </w:rPr>
        <w:t xml:space="preserve">Начнется процесс загрузки актуальной версии приложения </w:t>
      </w:r>
      <w:proofErr w:type="spellStart"/>
      <w:r w:rsidRPr="00532184">
        <w:rPr>
          <w:lang w:eastAsia="ru-RU"/>
        </w:rPr>
        <w:t>SalesWorks</w:t>
      </w:r>
      <w:proofErr w:type="spellEnd"/>
      <w:r w:rsidRPr="00532184">
        <w:rPr>
          <w:lang w:eastAsia="ru-RU"/>
        </w:rPr>
        <w:t xml:space="preserve">. </w:t>
      </w:r>
    </w:p>
    <w:p w14:paraId="17D39E26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4FE043" wp14:editId="405B21C9">
            <wp:extent cx="3305175" cy="3257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C583" w14:textId="77777777"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7DB404C8" w14:textId="77777777" w:rsidR="007B2A50" w:rsidRDefault="007B2A50" w:rsidP="007B2A50">
      <w:r>
        <w:lastRenderedPageBreak/>
        <w:t xml:space="preserve">После скачивания разрешите установку из неизвестных источников, если она не разрешена и подтвердите установку.  </w:t>
      </w:r>
    </w:p>
    <w:p w14:paraId="7E2876D2" w14:textId="78D44447" w:rsidR="007B2A50" w:rsidRPr="00E55DEF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t>Нажмите «Настройки» в появившемся окне: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71635464" w14:textId="2373AA4C" w:rsidR="007B2A50" w:rsidRDefault="003A50D0" w:rsidP="007B2A50">
      <w:pPr>
        <w:pStyle w:val="a5"/>
        <w:spacing w:line="256" w:lineRule="auto"/>
        <w:ind w:left="1364"/>
      </w:pPr>
      <w:r w:rsidRPr="003A50D0">
        <w:drawing>
          <wp:inline distT="0" distB="0" distL="0" distR="0" wp14:anchorId="2758D9FC" wp14:editId="3E75BD33">
            <wp:extent cx="3305175" cy="2035636"/>
            <wp:effectExtent l="0" t="0" r="0" b="3175"/>
            <wp:docPr id="15" name="Рисунок 15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ображення, що містить текст&#10;&#10;Автоматично згенерований опис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5582" cy="20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7525" w14:textId="77777777" w:rsidR="007B2A50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t xml:space="preserve">Разрешите установку из неизвестных источников: </w:t>
      </w:r>
    </w:p>
    <w:p w14:paraId="21FFC6D0" w14:textId="77777777" w:rsidR="007B2A50" w:rsidRDefault="007B2A50" w:rsidP="007B2A50">
      <w:pPr>
        <w:pStyle w:val="a5"/>
      </w:pPr>
    </w:p>
    <w:p w14:paraId="6C7AE024" w14:textId="7747D19C" w:rsidR="007B2A50" w:rsidRDefault="003A50D0" w:rsidP="007B2A50">
      <w:pPr>
        <w:pStyle w:val="a5"/>
        <w:spacing w:line="256" w:lineRule="auto"/>
        <w:ind w:left="1364"/>
      </w:pPr>
      <w:r w:rsidRPr="003A50D0">
        <w:drawing>
          <wp:inline distT="0" distB="0" distL="0" distR="0" wp14:anchorId="194148DB" wp14:editId="4308367C">
            <wp:extent cx="3063911" cy="3686175"/>
            <wp:effectExtent l="0" t="0" r="3175" b="0"/>
            <wp:docPr id="18" name="Рисунок 18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Зображення, що містить текст&#10;&#10;Автоматично згенерований опис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8640" cy="370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C954" w14:textId="77777777" w:rsidR="007B2A50" w:rsidRDefault="007B2A50" w:rsidP="007B2A50">
      <w:r>
        <w:br w:type="page"/>
      </w:r>
    </w:p>
    <w:p w14:paraId="303965EC" w14:textId="77777777" w:rsidR="007B2A50" w:rsidRDefault="007B2A50" w:rsidP="007B2A50">
      <w:pPr>
        <w:pStyle w:val="a5"/>
        <w:spacing w:line="256" w:lineRule="auto"/>
        <w:ind w:left="1364"/>
      </w:pPr>
    </w:p>
    <w:p w14:paraId="2507D060" w14:textId="574D9F0B" w:rsidR="007B2A50" w:rsidRDefault="003A50D0" w:rsidP="007B2A50">
      <w:pPr>
        <w:pStyle w:val="a5"/>
        <w:numPr>
          <w:ilvl w:val="1"/>
          <w:numId w:val="1"/>
        </w:numPr>
        <w:spacing w:line="256" w:lineRule="auto"/>
      </w:pPr>
      <w:r>
        <w:t>Вернитесь «Назад» и нажмите «Установить</w:t>
      </w:r>
      <w:proofErr w:type="gramStart"/>
      <w:r>
        <w:t>»</w:t>
      </w:r>
      <w:r w:rsidR="007B2A50">
        <w:t xml:space="preserve"> :</w:t>
      </w:r>
      <w:proofErr w:type="gramEnd"/>
    </w:p>
    <w:p w14:paraId="37D1AAD9" w14:textId="2C1B3056" w:rsidR="007B2A50" w:rsidRDefault="003A50D0" w:rsidP="007B2A50">
      <w:pPr>
        <w:pStyle w:val="a5"/>
        <w:spacing w:line="256" w:lineRule="auto"/>
        <w:ind w:left="1364"/>
      </w:pPr>
      <w:r w:rsidRPr="003A50D0">
        <w:drawing>
          <wp:inline distT="0" distB="0" distL="0" distR="0" wp14:anchorId="2A1A21FE" wp14:editId="610B0113">
            <wp:extent cx="2377856" cy="4162425"/>
            <wp:effectExtent l="0" t="0" r="3810" b="0"/>
            <wp:docPr id="31" name="Рисунок 31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Зображення, що містить текст&#10;&#10;Автоматично згенерований опи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09" cy="41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149D" w14:textId="1D3EF2D0" w:rsidR="00532184" w:rsidRDefault="003A50D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приложение </w:t>
      </w:r>
      <w:proofErr w:type="spellStart"/>
      <w:r w:rsidRPr="003A50D0">
        <w:rPr>
          <w:rFonts w:ascii="Times New Roman" w:eastAsia="Times New Roman" w:hAnsi="Times New Roman" w:cs="Times New Roman"/>
          <w:sz w:val="24"/>
          <w:szCs w:val="24"/>
          <w:lang w:eastAsia="ru-RU"/>
        </w:rPr>
        <w:t>SalesWorks</w:t>
      </w:r>
      <w:proofErr w:type="spellEnd"/>
      <w:r w:rsidRPr="003A50D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14C9786" w14:textId="2C62FBEF" w:rsidR="007B2A50" w:rsidRDefault="007B2A50" w:rsidP="007B2A50">
      <w:pPr>
        <w:pStyle w:val="a5"/>
        <w:spacing w:line="256" w:lineRule="auto"/>
        <w:ind w:left="1440"/>
      </w:pPr>
    </w:p>
    <w:p w14:paraId="428FD173" w14:textId="1EEA13EF" w:rsidR="007B2A50" w:rsidRPr="007457BD" w:rsidRDefault="003A50D0" w:rsidP="007457BD">
      <w:pPr>
        <w:pStyle w:val="a5"/>
        <w:spacing w:line="256" w:lineRule="auto"/>
        <w:ind w:left="1440"/>
      </w:pPr>
      <w:r w:rsidRPr="003A50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1AB05" wp14:editId="7DCBFCD2">
            <wp:extent cx="2314575" cy="39525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594" cy="39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08EA" w14:textId="77777777"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277CFFBF" w14:textId="038684B0" w:rsidR="00147B74" w:rsidRDefault="007457BD" w:rsidP="007B2A50">
      <w:pPr>
        <w:rPr>
          <w:lang w:eastAsia="ru-RU"/>
        </w:rPr>
      </w:pPr>
      <w:r>
        <w:rPr>
          <w:lang w:eastAsia="ru-RU"/>
        </w:rPr>
        <w:t>Проверьте версию ММ и нажмите «Вход»</w:t>
      </w:r>
    </w:p>
    <w:p w14:paraId="016C09B9" w14:textId="2EA14349"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 </w:t>
      </w:r>
      <w:r w:rsidR="007457BD" w:rsidRPr="007457BD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drawing>
          <wp:inline distT="0" distB="0" distL="0" distR="0" wp14:anchorId="7B9F0DE0" wp14:editId="3CF10D00">
            <wp:extent cx="2438400" cy="3959430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3597" cy="39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AEB0" w14:textId="2D41566B" w:rsidR="00532184" w:rsidRPr="00B10316" w:rsidRDefault="007457BD" w:rsidP="007B2A50">
      <w:pPr>
        <w:rPr>
          <w:rFonts w:ascii="Times New Roman" w:hAnsi="Times New Roman"/>
          <w:sz w:val="24"/>
          <w:szCs w:val="24"/>
          <w:lang w:val="uk-UA" w:eastAsia="ru-RU"/>
        </w:rPr>
      </w:pPr>
      <w:r>
        <w:rPr>
          <w:lang w:eastAsia="ru-RU"/>
        </w:rPr>
        <w:t>Проведите полную синхронизацию</w:t>
      </w:r>
      <w:r w:rsidRPr="00B10316">
        <w:rPr>
          <w:lang w:eastAsia="ru-RU"/>
        </w:rPr>
        <w:t>:</w:t>
      </w:r>
      <w:r w:rsidRPr="00B10316">
        <w:rPr>
          <w:lang w:eastAsia="ru-RU"/>
        </w:rPr>
        <w:br/>
      </w:r>
      <w:r w:rsidR="00A833D6" w:rsidRPr="00A833D6">
        <w:rPr>
          <w:rFonts w:ascii="Times New Roman" w:hAnsi="Times New Roman"/>
          <w:sz w:val="24"/>
          <w:szCs w:val="24"/>
          <w:lang w:val="uk-UA" w:eastAsia="ru-RU"/>
        </w:rPr>
        <w:drawing>
          <wp:inline distT="0" distB="0" distL="0" distR="0" wp14:anchorId="171A13B6" wp14:editId="1B90DC51">
            <wp:extent cx="2010584" cy="3105150"/>
            <wp:effectExtent l="0" t="0" r="8890" b="0"/>
            <wp:docPr id="48" name="Рисунок 48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Зображення, що містить текст&#10;&#10;Автоматично згенерований опис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7003" cy="31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316">
        <w:rPr>
          <w:lang w:val="uk-UA" w:eastAsia="ru-RU"/>
        </w:rPr>
        <w:t xml:space="preserve"> </w:t>
      </w:r>
      <w:r w:rsidR="00B10316" w:rsidRPr="00B10316">
        <w:rPr>
          <w:lang w:val="uk-UA" w:eastAsia="ru-RU"/>
        </w:rPr>
        <w:drawing>
          <wp:inline distT="0" distB="0" distL="0" distR="0" wp14:anchorId="3E9D07AF" wp14:editId="1F677886">
            <wp:extent cx="1905273" cy="3114675"/>
            <wp:effectExtent l="0" t="0" r="0" b="0"/>
            <wp:docPr id="49" name="Рисунок 4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Зображення, що містить текст&#10;&#10;Автоматично згенерований опис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945" cy="31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5D6C" w14:textId="42610A21" w:rsidR="00147B74" w:rsidRPr="00532184" w:rsidRDefault="00147B7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BD6AFF" w14:textId="54F520C6"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58E92237" w14:textId="77777777" w:rsidR="00DF5B00" w:rsidRDefault="00DF5B00" w:rsidP="00DF5B00">
      <w:pPr>
        <w:rPr>
          <w:rStyle w:val="10"/>
          <w:rFonts w:eastAsiaTheme="minorHAnsi"/>
        </w:rPr>
      </w:pPr>
    </w:p>
    <w:p w14:paraId="62AF658E" w14:textId="77777777" w:rsidR="00DF5B00" w:rsidRDefault="00DF5B00" w:rsidP="00DF5B00">
      <w:pPr>
        <w:rPr>
          <w:rStyle w:val="10"/>
          <w:rFonts w:eastAsiaTheme="minorHAnsi"/>
        </w:rPr>
      </w:pPr>
    </w:p>
    <w:p w14:paraId="667D5485" w14:textId="02D28E72" w:rsidR="00DF5B00" w:rsidRDefault="00DF5B00" w:rsidP="00DF5B0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 w:rsidRPr="00F14157">
        <w:rPr>
          <w:rStyle w:val="10"/>
          <w:rFonts w:eastAsiaTheme="minorHAnsi"/>
        </w:rPr>
        <w:lastRenderedPageBreak/>
        <w:t>Шаг</w:t>
      </w:r>
      <w:r w:rsidRPr="00114A2E">
        <w:rPr>
          <w:rStyle w:val="10"/>
          <w:rFonts w:eastAsiaTheme="minorHAnsi"/>
          <w:lang w:val="en-US"/>
        </w:rPr>
        <w:t xml:space="preserve"> 3. </w:t>
      </w:r>
      <w:r>
        <w:rPr>
          <w:rStyle w:val="10"/>
          <w:rFonts w:eastAsiaTheme="minorHAnsi"/>
        </w:rPr>
        <w:t>Установка</w:t>
      </w:r>
      <w:r w:rsidRPr="00114A2E">
        <w:rPr>
          <w:rStyle w:val="10"/>
          <w:rFonts w:eastAsiaTheme="minorHAnsi"/>
          <w:lang w:val="en-US"/>
        </w:rPr>
        <w:t xml:space="preserve"> </w:t>
      </w:r>
      <w:r>
        <w:rPr>
          <w:rStyle w:val="10"/>
          <w:rFonts w:eastAsiaTheme="minorHAnsi"/>
          <w:lang w:val="en-US"/>
        </w:rPr>
        <w:t>Al</w:t>
      </w:r>
      <w:r w:rsidRPr="00114A2E">
        <w:rPr>
          <w:rStyle w:val="10"/>
          <w:rFonts w:eastAsiaTheme="minorHAnsi"/>
          <w:lang w:val="en-US"/>
        </w:rPr>
        <w:t xml:space="preserve"> </w:t>
      </w:r>
      <w:r>
        <w:rPr>
          <w:rStyle w:val="10"/>
          <w:rFonts w:eastAsiaTheme="minorHAnsi"/>
          <w:lang w:val="en-US"/>
        </w:rPr>
        <w:t>Shelf</w:t>
      </w:r>
      <w:r w:rsidRPr="00114A2E">
        <w:rPr>
          <w:rStyle w:val="10"/>
          <w:rFonts w:eastAsiaTheme="minorHAnsi"/>
          <w:lang w:val="en-US"/>
        </w:rPr>
        <w:t xml:space="preserve"> </w:t>
      </w:r>
      <w:r>
        <w:rPr>
          <w:rStyle w:val="10"/>
          <w:rFonts w:eastAsiaTheme="minorHAnsi"/>
          <w:lang w:val="en-US"/>
        </w:rPr>
        <w:t>Recognition</w:t>
      </w:r>
    </w:p>
    <w:p w14:paraId="71205FB6" w14:textId="77777777" w:rsidR="00DF5B00" w:rsidRPr="00A9287C" w:rsidRDefault="00DF5B00" w:rsidP="00DF5B00">
      <w:pPr>
        <w:pStyle w:val="a5"/>
        <w:numPr>
          <w:ilvl w:val="0"/>
          <w:numId w:val="5"/>
        </w:numPr>
        <w:rPr>
          <w:lang w:val="en-US"/>
        </w:rPr>
      </w:pPr>
      <w:r>
        <w:t>Найдите</w:t>
      </w:r>
      <w:r w:rsidRPr="00A9287C">
        <w:rPr>
          <w:lang w:val="en-US"/>
        </w:rPr>
        <w:t xml:space="preserve"> </w:t>
      </w:r>
      <w:r>
        <w:t>в</w:t>
      </w:r>
      <w:r w:rsidRPr="00A9287C">
        <w:rPr>
          <w:lang w:val="en-US"/>
        </w:rPr>
        <w:t xml:space="preserve"> </w:t>
      </w:r>
      <w:r>
        <w:rPr>
          <w:lang w:val="en-US"/>
        </w:rPr>
        <w:t>Play Market</w:t>
      </w:r>
      <w:r w:rsidRPr="00A9287C">
        <w:rPr>
          <w:lang w:val="en-US"/>
        </w:rPr>
        <w:t xml:space="preserve"> </w:t>
      </w:r>
      <w:r>
        <w:t>приложение</w:t>
      </w:r>
      <w:r w:rsidRPr="00A9287C">
        <w:rPr>
          <w:lang w:val="en-US"/>
        </w:rPr>
        <w:t xml:space="preserve"> «Al Shelf Recognition» </w:t>
      </w:r>
      <w:r>
        <w:t>и</w:t>
      </w:r>
      <w:r w:rsidRPr="00A9287C">
        <w:rPr>
          <w:lang w:val="en-US"/>
        </w:rPr>
        <w:t xml:space="preserve"> </w:t>
      </w:r>
      <w:r>
        <w:t>нажмите</w:t>
      </w:r>
      <w:r w:rsidRPr="00A9287C">
        <w:rPr>
          <w:lang w:val="en-US"/>
        </w:rPr>
        <w:t xml:space="preserve"> «</w:t>
      </w:r>
      <w:r>
        <w:t>Установить</w:t>
      </w:r>
      <w:r w:rsidRPr="00A9287C">
        <w:rPr>
          <w:lang w:val="en-US"/>
        </w:rPr>
        <w:t xml:space="preserve">». </w:t>
      </w:r>
      <w:r>
        <w:t>После</w:t>
      </w:r>
      <w:r w:rsidRPr="00A9287C">
        <w:rPr>
          <w:lang w:val="en-US"/>
        </w:rPr>
        <w:t xml:space="preserve"> </w:t>
      </w:r>
      <w:r>
        <w:t>установки</w:t>
      </w:r>
      <w:r w:rsidRPr="00A9287C">
        <w:rPr>
          <w:lang w:val="en-US"/>
        </w:rPr>
        <w:t xml:space="preserve"> </w:t>
      </w:r>
      <w:r>
        <w:t>закройте</w:t>
      </w:r>
      <w:r w:rsidRPr="00A9287C">
        <w:rPr>
          <w:lang w:val="en-US"/>
        </w:rPr>
        <w:t xml:space="preserve"> </w:t>
      </w:r>
      <w:r>
        <w:rPr>
          <w:lang w:val="en-US"/>
        </w:rPr>
        <w:t>Play Market.</w:t>
      </w:r>
      <w:r w:rsidRPr="00A9287C">
        <w:rPr>
          <w:lang w:val="en-US"/>
        </w:rPr>
        <w:br/>
      </w:r>
    </w:p>
    <w:p w14:paraId="0204AA74" w14:textId="77777777" w:rsidR="00DF5B00" w:rsidRDefault="00DF5B00" w:rsidP="00DF5B00">
      <w:pPr>
        <w:pStyle w:val="a5"/>
      </w:pPr>
      <w:r w:rsidRPr="00D321EE">
        <w:rPr>
          <w:noProof/>
        </w:rPr>
        <w:drawing>
          <wp:inline distT="0" distB="0" distL="0" distR="0" wp14:anchorId="0398A78D" wp14:editId="1260791C">
            <wp:extent cx="3782451" cy="27432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2634" cy="27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D5D2" w14:textId="77777777" w:rsidR="00DF5B00" w:rsidRPr="00E076BB" w:rsidRDefault="00DF5B00" w:rsidP="00DF5B00">
      <w:pPr>
        <w:pStyle w:val="a5"/>
        <w:numPr>
          <w:ilvl w:val="0"/>
          <w:numId w:val="5"/>
        </w:numPr>
      </w:pPr>
      <w:r w:rsidRPr="0003461B">
        <w:t>Предоставьте разрешения службе.</w:t>
      </w:r>
      <w:r w:rsidRPr="0003461B">
        <w:br/>
        <w:t xml:space="preserve">2.1 Откройте приложение </w:t>
      </w:r>
      <w:proofErr w:type="spellStart"/>
      <w:r w:rsidRPr="0003461B">
        <w:rPr>
          <w:lang w:val="en-US"/>
        </w:rPr>
        <w:t>SalesWorks</w:t>
      </w:r>
      <w:proofErr w:type="spellEnd"/>
      <w:r w:rsidRPr="0003461B">
        <w:t xml:space="preserve"> и проверьте, присутствуют ли в нотификациях устройства оповещение о том, что служба запущена (отмечено красным цветом на скриншоте). Если оповещение отсутствует, проверьте установлена ли у вас необходимая служба.</w:t>
      </w:r>
      <w:r w:rsidRPr="0003461B">
        <w:br/>
        <w:t>2.2 Нажмите на оповещение, где запрашиваются разрешения для службы, чтобы предоставить их (отмечено зеленой стрелкой).</w:t>
      </w:r>
      <w:r w:rsidRPr="0003461B">
        <w:br/>
        <w:t xml:space="preserve">2.3 Предоставьте разрешения, после чего </w:t>
      </w:r>
      <w:proofErr w:type="spellStart"/>
      <w:r w:rsidRPr="0003461B">
        <w:t>переоткройте</w:t>
      </w:r>
      <w:proofErr w:type="spellEnd"/>
      <w:r w:rsidRPr="0003461B">
        <w:t xml:space="preserve"> приложение </w:t>
      </w:r>
      <w:proofErr w:type="spellStart"/>
      <w:r w:rsidRPr="0003461B">
        <w:rPr>
          <w:lang w:val="en-US"/>
        </w:rPr>
        <w:t>SalesWorks</w:t>
      </w:r>
      <w:proofErr w:type="spellEnd"/>
      <w:r w:rsidRPr="0003461B">
        <w:t xml:space="preserve">.  </w:t>
      </w:r>
      <w:r w:rsidRPr="00E076BB">
        <w:br/>
      </w:r>
      <w:r w:rsidRPr="00B33453">
        <w:rPr>
          <w:noProof/>
        </w:rPr>
        <w:drawing>
          <wp:inline distT="0" distB="0" distL="0" distR="0" wp14:anchorId="1A12D315" wp14:editId="37F9F395">
            <wp:extent cx="4419600" cy="2791018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7003" cy="28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9D2D" w14:textId="77777777" w:rsidR="00DF5B00" w:rsidRPr="00E076BB" w:rsidRDefault="00DF5B00" w:rsidP="00DF5B00">
      <w:pPr>
        <w:rPr>
          <w:sz w:val="24"/>
          <w:szCs w:val="24"/>
        </w:rPr>
      </w:pPr>
      <w:r w:rsidRPr="00E076BB">
        <w:rPr>
          <w:sz w:val="24"/>
          <w:szCs w:val="24"/>
        </w:rPr>
        <w:t xml:space="preserve">              Приложение установлено и готово к работе.</w:t>
      </w:r>
    </w:p>
    <w:p w14:paraId="3ABEAD4D" w14:textId="61B41777"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400B35B2" w14:textId="77777777"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0917B586" w14:textId="77777777"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14:paraId="7ABEB068" w14:textId="1F60DABC" w:rsidR="00122945" w:rsidRPr="00532184" w:rsidRDefault="00122945" w:rsidP="003C2C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22945" w:rsidRPr="00532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2AC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D62DB2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81273AE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C34FC5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706785B"/>
    <w:multiLevelType w:val="hybridMultilevel"/>
    <w:tmpl w:val="666E0768"/>
    <w:lvl w:ilvl="0" w:tplc="457C0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686216">
    <w:abstractNumId w:val="0"/>
  </w:num>
  <w:num w:numId="2" w16cid:durableId="1349059519">
    <w:abstractNumId w:val="2"/>
  </w:num>
  <w:num w:numId="3" w16cid:durableId="812605226">
    <w:abstractNumId w:val="1"/>
  </w:num>
  <w:num w:numId="4" w16cid:durableId="1270358861">
    <w:abstractNumId w:val="3"/>
  </w:num>
  <w:num w:numId="5" w16cid:durableId="1046876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184"/>
    <w:rsid w:val="00122945"/>
    <w:rsid w:val="00147B74"/>
    <w:rsid w:val="00345984"/>
    <w:rsid w:val="003A50D0"/>
    <w:rsid w:val="003C2CEE"/>
    <w:rsid w:val="003F1EC1"/>
    <w:rsid w:val="00434DF7"/>
    <w:rsid w:val="00532184"/>
    <w:rsid w:val="00577C38"/>
    <w:rsid w:val="00581109"/>
    <w:rsid w:val="005D4924"/>
    <w:rsid w:val="0060414C"/>
    <w:rsid w:val="006A68E0"/>
    <w:rsid w:val="007457BD"/>
    <w:rsid w:val="007520BB"/>
    <w:rsid w:val="007B2A50"/>
    <w:rsid w:val="008D7E8A"/>
    <w:rsid w:val="008E339B"/>
    <w:rsid w:val="009446E9"/>
    <w:rsid w:val="009F0720"/>
    <w:rsid w:val="00A256BE"/>
    <w:rsid w:val="00A833D6"/>
    <w:rsid w:val="00B10316"/>
    <w:rsid w:val="00C872CF"/>
    <w:rsid w:val="00CD2839"/>
    <w:rsid w:val="00CF7A2F"/>
    <w:rsid w:val="00DF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900C9"/>
  <w15:chartTrackingRefBased/>
  <w15:docId w15:val="{F307F603-B905-434B-A70C-C98D2FA4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A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4D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21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21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zfr3q">
    <w:name w:val="zfr3q"/>
    <w:basedOn w:val="a"/>
    <w:rsid w:val="0053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32184"/>
    <w:rPr>
      <w:b/>
      <w:bCs/>
    </w:rPr>
  </w:style>
  <w:style w:type="character" w:styleId="a4">
    <w:name w:val="Hyperlink"/>
    <w:basedOn w:val="a0"/>
    <w:uiPriority w:val="99"/>
    <w:unhideWhenUsed/>
    <w:rsid w:val="009F072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B2A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2A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34D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7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7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5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0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4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1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8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819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7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5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1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95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3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3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9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13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2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3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353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3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7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06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5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1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9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6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0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9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0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2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4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96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89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45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8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4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04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4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3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0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02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708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028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8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1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64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53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1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3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9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5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9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6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9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7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742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9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2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8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9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9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2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020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0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5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1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2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3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8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0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7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1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5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4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50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8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1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4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8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46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1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4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7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2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43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1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2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5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7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9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4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4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56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2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8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2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8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01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1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4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3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7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8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8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8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9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4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1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7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8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2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4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8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6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37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7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2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6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gbrands.datacenter.ssbs.com.ua/syncserver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1078</Words>
  <Characters>615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Mazunin</dc:creator>
  <cp:keywords/>
  <dc:description/>
  <cp:lastModifiedBy>Nazar Volskyi</cp:lastModifiedBy>
  <cp:revision>2</cp:revision>
  <dcterms:created xsi:type="dcterms:W3CDTF">2022-05-23T15:38:00Z</dcterms:created>
  <dcterms:modified xsi:type="dcterms:W3CDTF">2022-05-23T15:38:00Z</dcterms:modified>
</cp:coreProperties>
</file>